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3B" w:rsidRPr="0046313B" w:rsidRDefault="0046313B" w:rsidP="0046313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Nos nageurs et entraineurs étaient de sortie avec 3 compétitions en 15 jours :</w:t>
      </w:r>
    </w:p>
    <w:p w:rsidR="0046313B" w:rsidRPr="0046313B" w:rsidRDefault="0046313B" w:rsidP="0046313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- la 2ème journée interdépartementale juniors /séniors à </w:t>
      </w:r>
      <w:proofErr w:type="spellStart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Bellerive</w:t>
      </w:r>
      <w:proofErr w:type="spellEnd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sur Allier, </w:t>
      </w:r>
    </w:p>
    <w:p w:rsidR="0046313B" w:rsidRPr="0046313B" w:rsidRDefault="0046313B" w:rsidP="0046313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hyperlink r:id="rId4" w:tgtFrame="_blank" w:history="1">
        <w:r w:rsidRPr="0046313B">
          <w:rPr>
            <w:rFonts w:ascii="inherit" w:eastAsia="Times New Roman" w:hAnsi="inherit" w:cs="Segoe UI Historic"/>
            <w:color w:val="0000FF"/>
            <w:sz w:val="23"/>
            <w:u w:val="single"/>
            <w:lang w:eastAsia="fr-FR"/>
          </w:rPr>
          <w:t>https://ffn.extranat.fr/webffn/resultats.php?idact=nat...</w:t>
        </w:r>
      </w:hyperlink>
    </w:p>
    <w:p w:rsidR="0046313B" w:rsidRPr="0046313B" w:rsidRDefault="0046313B" w:rsidP="0046313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Avec de très bons résultats d'ensemble, et plus de 60% d'amélioration de performance.</w:t>
      </w:r>
    </w:p>
    <w:p w:rsidR="0046313B" w:rsidRPr="0046313B" w:rsidRDefault="0046313B" w:rsidP="0046313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La </w:t>
      </w:r>
      <w:proofErr w:type="gramStart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1er compétition interdépartemental à Clermont-Ferrand </w:t>
      </w:r>
      <w:hyperlink r:id="rId5" w:tgtFrame="_blank" w:history="1">
        <w:r w:rsidRPr="0046313B">
          <w:rPr>
            <w:rFonts w:ascii="inherit" w:eastAsia="Times New Roman" w:hAnsi="inherit" w:cs="Segoe UI Historic"/>
            <w:color w:val="0000FF"/>
            <w:sz w:val="23"/>
            <w:u w:val="single"/>
            <w:lang w:eastAsia="fr-FR"/>
          </w:rPr>
          <w:t>https://ffn.extranat.fr/webffn/resultats.php?idact=nat</w:t>
        </w:r>
        <w:proofErr w:type="gramEnd"/>
        <w:r w:rsidRPr="0046313B">
          <w:rPr>
            <w:rFonts w:ascii="inherit" w:eastAsia="Times New Roman" w:hAnsi="inherit" w:cs="Segoe UI Historic"/>
            <w:color w:val="0000FF"/>
            <w:sz w:val="23"/>
            <w:u w:val="single"/>
            <w:lang w:eastAsia="fr-FR"/>
          </w:rPr>
          <w:t>...</w:t>
        </w:r>
      </w:hyperlink>
    </w:p>
    <w:p w:rsidR="0046313B" w:rsidRPr="0046313B" w:rsidRDefault="0046313B" w:rsidP="0046313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Avec 66% d'amélioration </w:t>
      </w:r>
      <w:proofErr w:type="gramStart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des performance</w:t>
      </w:r>
      <w:proofErr w:type="gramEnd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et 4 podiums, Noé sur 200 brasse 2ème en 3'27"51, 3ème sur 50 Brasse en 43"14, Simon </w:t>
      </w:r>
      <w:proofErr w:type="spellStart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Guteville</w:t>
      </w:r>
      <w:proofErr w:type="spellEnd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sur 50 </w:t>
      </w:r>
      <w:proofErr w:type="spellStart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pap</w:t>
      </w:r>
      <w:proofErr w:type="spellEnd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en 38"11 à noter également sa 4ème place sur 50 NL en 30"38. Romane </w:t>
      </w:r>
      <w:proofErr w:type="spellStart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Melac</w:t>
      </w:r>
      <w:proofErr w:type="spellEnd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, 3ème sur 50 dos en 39"79.</w:t>
      </w:r>
    </w:p>
    <w:p w:rsidR="0046313B" w:rsidRPr="0046313B" w:rsidRDefault="0046313B" w:rsidP="0046313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Les championnats de Ligue AURA à Montluçon, </w:t>
      </w:r>
      <w:hyperlink r:id="rId6" w:tgtFrame="_blank" w:history="1">
        <w:r w:rsidRPr="0046313B">
          <w:rPr>
            <w:rFonts w:ascii="inherit" w:eastAsia="Times New Roman" w:hAnsi="inherit" w:cs="Segoe UI Historic"/>
            <w:color w:val="0000FF"/>
            <w:sz w:val="23"/>
            <w:u w:val="single"/>
            <w:lang w:eastAsia="fr-FR"/>
          </w:rPr>
          <w:t>https://www.liveffn.com/cgi-bin/resultats.php?competition=81836&amp;langue=fra&amp;go=detail&amp;action=structure&amp;structure&amp;structure=844</w:t>
        </w:r>
      </w:hyperlink>
    </w:p>
    <w:p w:rsidR="0046313B" w:rsidRPr="0046313B" w:rsidRDefault="0046313B" w:rsidP="0046313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3 nageurs étaient qualifiés, et se sont distingués avec notamment une finale A pour </w:t>
      </w:r>
      <w:proofErr w:type="spellStart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Syprien</w:t>
      </w:r>
      <w:proofErr w:type="spellEnd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sur le 50 </w:t>
      </w:r>
      <w:proofErr w:type="spellStart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pap</w:t>
      </w:r>
      <w:proofErr w:type="spellEnd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en 27"74, 3 finales dont une finale A pour </w:t>
      </w:r>
      <w:proofErr w:type="spellStart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Luann</w:t>
      </w:r>
      <w:proofErr w:type="spellEnd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sur 100 dos en 1'03"69 et une finale A pour </w:t>
      </w:r>
      <w:proofErr w:type="spellStart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Anais</w:t>
      </w:r>
      <w:proofErr w:type="spellEnd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en 36"54.</w:t>
      </w:r>
    </w:p>
    <w:p w:rsidR="0046313B" w:rsidRPr="0046313B" w:rsidRDefault="0046313B" w:rsidP="0046313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Félicitation à tous § Bravo aux nageurs pour toutes ces </w:t>
      </w:r>
      <w:proofErr w:type="gramStart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performances ,</w:t>
      </w:r>
      <w:proofErr w:type="gramEnd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c'est très encourageant pour finir l'année en trombe.</w:t>
      </w:r>
    </w:p>
    <w:p w:rsidR="0046313B" w:rsidRPr="0046313B" w:rsidRDefault="0046313B" w:rsidP="0046313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Merci à tous nos officiels, Manu </w:t>
      </w:r>
      <w:proofErr w:type="spellStart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Capliez</w:t>
      </w:r>
      <w:proofErr w:type="spellEnd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, </w:t>
      </w:r>
      <w:hyperlink r:id="rId7" w:tgtFrame="_blank" w:history="1">
        <w:proofErr w:type="spellStart"/>
        <w:r w:rsidRPr="0046313B">
          <w:rPr>
            <w:rFonts w:ascii="inherit" w:eastAsia="Times New Roman" w:hAnsi="inherit" w:cs="Segoe UI Historic"/>
            <w:color w:val="0000FF"/>
            <w:sz w:val="23"/>
            <w:u w:val="single"/>
            <w:lang w:eastAsia="fr-FR"/>
          </w:rPr>
          <w:t>Laurene</w:t>
        </w:r>
        <w:proofErr w:type="spellEnd"/>
        <w:r w:rsidRPr="0046313B">
          <w:rPr>
            <w:rFonts w:ascii="inherit" w:eastAsia="Times New Roman" w:hAnsi="inherit" w:cs="Segoe UI Historic"/>
            <w:color w:val="0000FF"/>
            <w:sz w:val="23"/>
            <w:u w:val="single"/>
            <w:lang w:eastAsia="fr-FR"/>
          </w:rPr>
          <w:t xml:space="preserve"> </w:t>
        </w:r>
        <w:proofErr w:type="spellStart"/>
        <w:r w:rsidRPr="0046313B">
          <w:rPr>
            <w:rFonts w:ascii="inherit" w:eastAsia="Times New Roman" w:hAnsi="inherit" w:cs="Segoe UI Historic"/>
            <w:color w:val="0000FF"/>
            <w:sz w:val="23"/>
            <w:u w:val="single"/>
            <w:lang w:eastAsia="fr-FR"/>
          </w:rPr>
          <w:t>Blanquin</w:t>
        </w:r>
      </w:hyperlink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,Dominique</w:t>
      </w:r>
      <w:proofErr w:type="spellEnd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Delchet et à notre photographe </w:t>
      </w:r>
      <w:hyperlink r:id="rId8" w:tgtFrame="_blank" w:history="1">
        <w:r w:rsidRPr="0046313B">
          <w:rPr>
            <w:rFonts w:ascii="inherit" w:eastAsia="Times New Roman" w:hAnsi="inherit" w:cs="Segoe UI Historic"/>
            <w:color w:val="0000FF"/>
            <w:sz w:val="23"/>
            <w:u w:val="single"/>
            <w:lang w:eastAsia="fr-FR"/>
          </w:rPr>
          <w:t xml:space="preserve">Cédric </w:t>
        </w:r>
        <w:proofErr w:type="spellStart"/>
        <w:r w:rsidRPr="0046313B">
          <w:rPr>
            <w:rFonts w:ascii="inherit" w:eastAsia="Times New Roman" w:hAnsi="inherit" w:cs="Segoe UI Historic"/>
            <w:color w:val="0000FF"/>
            <w:sz w:val="23"/>
            <w:u w:val="single"/>
            <w:lang w:eastAsia="fr-FR"/>
          </w:rPr>
          <w:t>Cohade</w:t>
        </w:r>
        <w:proofErr w:type="spellEnd"/>
      </w:hyperlink>
    </w:p>
    <w:p w:rsidR="0046313B" w:rsidRPr="0046313B" w:rsidRDefault="0046313B" w:rsidP="0046313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Prochain événement, le stage d'avril à </w:t>
      </w:r>
      <w:proofErr w:type="spellStart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Argeles</w:t>
      </w:r>
      <w:proofErr w:type="spellEnd"/>
      <w:r w:rsidRPr="0046313B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du 10 au 15 avril.</w:t>
      </w:r>
    </w:p>
    <w:p w:rsidR="00AC7090" w:rsidRDefault="00AC7090"/>
    <w:sectPr w:rsidR="00AC7090" w:rsidSect="00AC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6313B"/>
    <w:rsid w:val="00240DEF"/>
    <w:rsid w:val="0025523D"/>
    <w:rsid w:val="00296B5C"/>
    <w:rsid w:val="0046313B"/>
    <w:rsid w:val="00AC7090"/>
    <w:rsid w:val="00FA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6313B"/>
    <w:rPr>
      <w:color w:val="0000FF"/>
      <w:u w:val="single"/>
    </w:rPr>
  </w:style>
  <w:style w:type="character" w:customStyle="1" w:styleId="xgmail-xt0psk2">
    <w:name w:val="x_gmail-xt0psk2"/>
    <w:basedOn w:val="Policepardfaut"/>
    <w:rsid w:val="00463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dric.cohade?__cft__%5b0%5d=AZV6wQuznqpU1L8PCMUDwONJlbbCLeGxEF9PxvOqqjbMMHktAiIO9A5oFaWfb4O29LEkDafqT2ZUPBDNS_YKtivLrlTZYXrGeIgtAxXJ76NLDA&amp;__tn__=-%5d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aurene.blanquin?__cft__%5b0%5d=AZV6wQuznqpU1L8PCMUDwONJlbbCLeGxEF9PxvOqqjbMMHktAiIO9A5oFaWfb4O29LEkDafqT2ZUPBDNS_YKtivLrlTZYXrGeIgtAxXJ76NLDA&amp;__tn__=-%5d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ffn.com/cgi-bin/resultats.php?competition=81836&amp;langue=fra&amp;go=detail&amp;action=structure&amp;structure=844&amp;fbclid=IwAR3N8WVdFAxSAsfbxsCOUTnSy6mWEUwchKDsnSnfKVbBLC_c4h0kCgDsV9c" TargetMode="External"/><Relationship Id="rId5" Type="http://schemas.openxmlformats.org/officeDocument/2006/relationships/hyperlink" Target="https://ffn.extranat.fr/webffn/resultats.php?idact=nat&amp;idcpt=81899&amp;go=res&amp;idclb=844&amp;fbclid=IwAR1NOUk38f8nrqQ-7BeCXXHawagY81adHv17mzvNmkAuSNH9mjkpACp9GX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fn.extranat.fr/webffn/resultats.php?idact=nat&amp;idcpt=81172&amp;fbclid=IwAR0DKy8Sq8frHe8MZKo7BYv847JplxfcSVdEoZdbEYQYbKoJbt71MYN6xY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1975</Characters>
  <Application>Microsoft Office Word</Application>
  <DocSecurity>0</DocSecurity>
  <Lines>16</Lines>
  <Paragraphs>4</Paragraphs>
  <ScaleCrop>false</ScaleCrop>
  <Company>HP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carton</dc:creator>
  <cp:lastModifiedBy>janine carton</cp:lastModifiedBy>
  <cp:revision>1</cp:revision>
  <dcterms:created xsi:type="dcterms:W3CDTF">2023-04-03T12:05:00Z</dcterms:created>
  <dcterms:modified xsi:type="dcterms:W3CDTF">2023-04-03T12:05:00Z</dcterms:modified>
</cp:coreProperties>
</file>